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6AA17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br/>
      </w:r>
      <w:r w:rsidRPr="0039493E">
        <w:rPr>
          <w:lang w:val="en-GB"/>
        </w:rPr>
        <w:br/>
      </w:r>
      <w:r w:rsidRPr="0039493E">
        <w:rPr>
          <w:lang w:val="en-GB"/>
        </w:rPr>
        <w:br/>
      </w:r>
      <w:r w:rsidRPr="0039493E">
        <w:rPr>
          <w:lang w:val="en-GB"/>
        </w:rPr>
        <w:br/>
      </w:r>
      <w:r w:rsidRPr="0039493E">
        <w:rPr>
          <w:lang w:val="en-GB"/>
        </w:rPr>
        <w:br/>
      </w:r>
      <w:r w:rsidRPr="0039493E">
        <w:rPr>
          <w:lang w:val="en-GB"/>
        </w:rPr>
        <w:br/>
      </w:r>
      <w:r w:rsidRPr="0039493E">
        <w:rPr>
          <w:lang w:val="en-GB"/>
        </w:rPr>
        <w:br/>
      </w:r>
      <w:r w:rsidRPr="0039493E">
        <w:rPr>
          <w:lang w:val="en-GB"/>
        </w:rPr>
        <w:br/>
      </w:r>
      <w:r w:rsidRPr="0039493E">
        <w:rPr>
          <w:lang w:val="en-GB"/>
        </w:rPr>
        <w:br/>
      </w:r>
      <w:r w:rsidRPr="0039493E">
        <w:rPr>
          <w:lang w:val="en-GB"/>
        </w:rPr>
        <w:br/>
      </w:r>
    </w:p>
    <w:p w14:paraId="6338123D" w14:textId="77777777" w:rsidR="0039493E" w:rsidRPr="0039493E" w:rsidRDefault="0039493E" w:rsidP="0039493E">
      <w:pPr>
        <w:ind w:firstLine="0"/>
        <w:jc w:val="center"/>
        <w:rPr>
          <w:color w:val="C00000"/>
          <w:sz w:val="48"/>
          <w:szCs w:val="48"/>
          <w:lang w:val="en-GB"/>
        </w:rPr>
      </w:pPr>
      <w:r w:rsidRPr="0039493E">
        <w:rPr>
          <w:b/>
          <w:bCs/>
          <w:color w:val="C00000"/>
          <w:sz w:val="48"/>
          <w:szCs w:val="48"/>
          <w:lang w:val="en-GB"/>
        </w:rPr>
        <w:t>Webinar Funnel Architect</w:t>
      </w:r>
    </w:p>
    <w:p w14:paraId="79209ED9" w14:textId="77777777" w:rsidR="0039493E" w:rsidRPr="0039493E" w:rsidRDefault="0039493E" w:rsidP="0039493E">
      <w:pPr>
        <w:ind w:firstLine="0"/>
        <w:jc w:val="center"/>
        <w:rPr>
          <w:sz w:val="48"/>
          <w:szCs w:val="48"/>
          <w:lang w:val="en-GB"/>
        </w:rPr>
      </w:pPr>
      <w:r w:rsidRPr="0039493E">
        <w:rPr>
          <w:b/>
          <w:bCs/>
          <w:sz w:val="48"/>
          <w:szCs w:val="48"/>
          <w:lang w:val="en-GB"/>
        </w:rPr>
        <w:t>Promotional Swipes</w:t>
      </w:r>
    </w:p>
    <w:p w14:paraId="737AF23A" w14:textId="77777777" w:rsidR="0039493E" w:rsidRPr="0039493E" w:rsidRDefault="0039493E" w:rsidP="0039493E">
      <w:pPr>
        <w:ind w:firstLine="0"/>
        <w:rPr>
          <w:lang w:val="en-GB"/>
        </w:rPr>
      </w:pPr>
    </w:p>
    <w:p w14:paraId="66932C94" w14:textId="77777777" w:rsidR="0039493E" w:rsidRDefault="0039493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4EAB7D9A" w14:textId="5C453871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lastRenderedPageBreak/>
        <w:t>Subject:</w:t>
      </w:r>
      <w:r w:rsidRPr="0039493E">
        <w:rPr>
          <w:lang w:val="en-GB"/>
        </w:rPr>
        <w:t xml:space="preserve"> [PLR] The GPT trio you can resell today — and keep every dollar</w:t>
      </w:r>
      <w:r w:rsidRPr="0039493E">
        <w:rPr>
          <w:lang w:val="en-GB"/>
        </w:rPr>
        <w:br/>
      </w:r>
      <w:r w:rsidRPr="0039493E">
        <w:rPr>
          <w:b/>
          <w:bCs/>
          <w:lang w:val="en-GB"/>
        </w:rPr>
        <w:t>Preview:</w:t>
      </w:r>
      <w:r w:rsidRPr="0039493E">
        <w:rPr>
          <w:lang w:val="en-GB"/>
        </w:rPr>
        <w:t xml:space="preserve"> Webinar funnel, traffic, and follow-up GPTs. You own the stack.</w:t>
      </w:r>
    </w:p>
    <w:p w14:paraId="23FE5164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Hi,</w:t>
      </w:r>
    </w:p>
    <w:p w14:paraId="6E853800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 xml:space="preserve">What if your next product came fully built, with PLR included — and </w:t>
      </w:r>
      <w:r w:rsidRPr="0039493E">
        <w:rPr>
          <w:i/>
          <w:iCs/>
          <w:lang w:val="en-GB"/>
        </w:rPr>
        <w:t>people actually wanted it</w:t>
      </w:r>
      <w:r w:rsidRPr="0039493E">
        <w:rPr>
          <w:lang w:val="en-GB"/>
        </w:rPr>
        <w:t>?</w:t>
      </w:r>
    </w:p>
    <w:p w14:paraId="07C24D91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 xml:space="preserve">You're getting full PLR rights to </w:t>
      </w:r>
      <w:r w:rsidRPr="0039493E">
        <w:rPr>
          <w:b/>
          <w:bCs/>
          <w:lang w:val="en-GB"/>
        </w:rPr>
        <w:t>Webinar Funnel Architect</w:t>
      </w:r>
      <w:r w:rsidRPr="0039493E">
        <w:rPr>
          <w:lang w:val="en-GB"/>
        </w:rPr>
        <w:t xml:space="preserve"> — a GPT that builds entire webinar funnels in minutes.</w:t>
      </w:r>
    </w:p>
    <w:p w14:paraId="44266700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But here's what makes this a real PLR goldmine:</w:t>
      </w:r>
    </w:p>
    <w:p w14:paraId="104A551A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 xml:space="preserve">It comes bundled with 2 more premium GPTs — and 3 powerful implementation bonuses — all designed to help you </w:t>
      </w:r>
      <w:r w:rsidRPr="0039493E">
        <w:rPr>
          <w:b/>
          <w:bCs/>
          <w:lang w:val="en-GB"/>
        </w:rPr>
        <w:t>sell</w:t>
      </w:r>
      <w:r w:rsidRPr="0039493E">
        <w:rPr>
          <w:lang w:val="en-GB"/>
        </w:rPr>
        <w:t xml:space="preserve">, </w:t>
      </w:r>
      <w:r w:rsidRPr="0039493E">
        <w:rPr>
          <w:b/>
          <w:bCs/>
          <w:lang w:val="en-GB"/>
        </w:rPr>
        <w:t>bundle</w:t>
      </w:r>
      <w:r w:rsidRPr="0039493E">
        <w:rPr>
          <w:lang w:val="en-GB"/>
        </w:rPr>
        <w:t xml:space="preserve">, or </w:t>
      </w:r>
      <w:r w:rsidRPr="0039493E">
        <w:rPr>
          <w:b/>
          <w:bCs/>
          <w:lang w:val="en-GB"/>
        </w:rPr>
        <w:t>use</w:t>
      </w:r>
      <w:r w:rsidRPr="0039493E">
        <w:rPr>
          <w:lang w:val="en-GB"/>
        </w:rPr>
        <w:t xml:space="preserve"> these tools immediately.</w:t>
      </w:r>
    </w:p>
    <w:p w14:paraId="0EAF81B8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Here’s what’s inside:</w:t>
      </w:r>
    </w:p>
    <w:p w14:paraId="7E1016F4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Main Offer — Webinar Funnel Architect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 xml:space="preserve"> Your new sellable GPT that creates complete webinar funnels from scratch — opt-in pages, emails, slides, pitch transitions, replay sequences, and more. Just add your name and sell it.</w:t>
      </w:r>
    </w:p>
    <w:p w14:paraId="4A4D87C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#1 — Evergreen Webinar Traffic Amplifier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Adds traffic strategy GPT to your stack. It plans ads, angles, and content that fill your funnels with qualified leads.</w:t>
      </w:r>
    </w:p>
    <w:p w14:paraId="1B5F9260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#2 — Long-Tail Webinar Nurture &amp; Ascension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 xml:space="preserve">Builds follow-up, upsell, and reactivation campaigns that your clients and customers will </w:t>
      </w:r>
      <w:r w:rsidRPr="0039493E">
        <w:rPr>
          <w:i/>
          <w:iCs/>
          <w:lang w:val="en-GB"/>
        </w:rPr>
        <w:t>pay extra</w:t>
      </w:r>
      <w:r w:rsidRPr="0039493E">
        <w:rPr>
          <w:lang w:val="en-GB"/>
        </w:rPr>
        <w:t xml:space="preserve"> for.</w:t>
      </w:r>
    </w:p>
    <w:p w14:paraId="3C7F2A9E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#3 — 3 PLR Licenses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You get full private label rights to all 3 GPTs. Rebrand, resell, or include in any offer — 100% yours.</w:t>
      </w:r>
    </w:p>
    <w:p w14:paraId="7592BCA6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#4 — How To Set Up GPTs in ChatGPT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Step-by-step walkthrough gets you up and running in minutes — no tech stress, no delays.</w:t>
      </w:r>
    </w:p>
    <w:p w14:paraId="195C1090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#5 — GPT Recreation Docs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All internal files needed to recreate and relaunch any GPT in your own account or for clients.</w:t>
      </w:r>
    </w:p>
    <w:p w14:paraId="7BF41949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 xml:space="preserve">You’re not just getting a GPT — you’re getting a </w:t>
      </w:r>
      <w:r w:rsidRPr="0039493E">
        <w:rPr>
          <w:i/>
          <w:iCs/>
          <w:lang w:val="en-GB"/>
        </w:rPr>
        <w:t>resell-ready product suite</w:t>
      </w:r>
      <w:r w:rsidRPr="0039493E">
        <w:rPr>
          <w:lang w:val="en-GB"/>
        </w:rPr>
        <w:t xml:space="preserve"> in one of the hottest niches online.</w:t>
      </w:r>
    </w:p>
    <w:p w14:paraId="5E7AEF77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&gt;&gt; Click here to grab PLR to Webinar Funnel Architect + all 5 bonuses!</w:t>
      </w:r>
    </w:p>
    <w:p w14:paraId="2D41A271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P.S.:</w:t>
      </w:r>
      <w:r w:rsidRPr="0039493E">
        <w:rPr>
          <w:lang w:val="en-GB"/>
        </w:rPr>
        <w:t xml:space="preserve"> This stack gives you instant authority in the webinar space — and a high-ticket product to sell </w:t>
      </w:r>
      <w:r w:rsidRPr="0039493E">
        <w:rPr>
          <w:i/>
          <w:iCs/>
          <w:lang w:val="en-GB"/>
        </w:rPr>
        <w:t>without writing a word</w:t>
      </w:r>
      <w:r w:rsidRPr="0039493E">
        <w:rPr>
          <w:lang w:val="en-GB"/>
        </w:rPr>
        <w:t>.</w:t>
      </w:r>
    </w:p>
    <w:p w14:paraId="4A018658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To your success,</w:t>
      </w:r>
      <w:r w:rsidRPr="0039493E">
        <w:rPr>
          <w:lang w:val="en-GB"/>
        </w:rPr>
        <w:br/>
        <w:t>[Your Name]</w:t>
      </w:r>
    </w:p>
    <w:p w14:paraId="2FA63AD6" w14:textId="77777777" w:rsidR="0039493E" w:rsidRDefault="0039493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378BA7C6" w14:textId="37220853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lastRenderedPageBreak/>
        <w:t>Subject:</w:t>
      </w:r>
      <w:r w:rsidRPr="0039493E">
        <w:rPr>
          <w:lang w:val="en-GB"/>
        </w:rPr>
        <w:t xml:space="preserve"> [PLR] This GPT turns messy webinar plans into high-converting funnels</w:t>
      </w:r>
      <w:r w:rsidRPr="0039493E">
        <w:rPr>
          <w:lang w:val="en-GB"/>
        </w:rPr>
        <w:br/>
      </w:r>
      <w:r w:rsidRPr="0039493E">
        <w:rPr>
          <w:b/>
          <w:bCs/>
          <w:lang w:val="en-GB"/>
        </w:rPr>
        <w:t>Preview:</w:t>
      </w:r>
      <w:r w:rsidRPr="0039493E">
        <w:rPr>
          <w:lang w:val="en-GB"/>
        </w:rPr>
        <w:t xml:space="preserve"> Most creators improvise. This GPT gives them a real structure.</w:t>
      </w:r>
    </w:p>
    <w:p w14:paraId="03B02D8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Hi,</w:t>
      </w:r>
    </w:p>
    <w:p w14:paraId="18D02CC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Why do so many smart creators still wing their webinar funnels?</w:t>
      </w:r>
    </w:p>
    <w:p w14:paraId="05537F41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They start with good ideas… and end up buried in scattered docs, missing pages, and broken flows that kill conversions.</w:t>
      </w:r>
    </w:p>
    <w:p w14:paraId="6F459EBA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Webinar Funnel Architect</w:t>
      </w:r>
      <w:r w:rsidRPr="0039493E">
        <w:rPr>
          <w:lang w:val="en-GB"/>
        </w:rPr>
        <w:t xml:space="preserve"> changes all of that — and now, you can sell it.</w:t>
      </w:r>
    </w:p>
    <w:p w14:paraId="5CE735A9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It’s a premium GPT that builds the entire webinar funnel as one connected journey. Every page, email, and pitch line supports the same core promise — no more improvising, no more guesswork.</w:t>
      </w:r>
    </w:p>
    <w:p w14:paraId="2D028A68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And you get full PLR rights to offer it under your own brand.</w:t>
      </w:r>
    </w:p>
    <w:p w14:paraId="558494D7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When you act now, you also get:</w:t>
      </w:r>
    </w:p>
    <w:p w14:paraId="5A4EECDF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#1 — Evergreen Webinar Traffic Amplifier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Builds traffic campaigns, creatives, and content calendars that align perfectly with the webinar strategy.</w:t>
      </w:r>
    </w:p>
    <w:p w14:paraId="20E20F04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#2 — Long-Tail Webinar Nurture &amp; Ascension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Creates follow-up and upsell flows for every attendee, replay viewer, and no-show — so no lead goes cold.</w:t>
      </w:r>
    </w:p>
    <w:p w14:paraId="1B66C46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#3 — 3 PLR Licenses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Rebrand, resell, or bundle all 3 GPTs — and keep 100% of every dollar.</w:t>
      </w:r>
    </w:p>
    <w:p w14:paraId="508A575F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#4 — How To Set Up GPTs in ChatGPT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Launch each GPT in under 2 minutes using this step-by-step video walkthrough.</w:t>
      </w:r>
    </w:p>
    <w:p w14:paraId="6646C62E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#5 — GPT Recreation Docs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Includes internal source files so you can rebuild or clone each GPT anytime.</w:t>
      </w:r>
    </w:p>
    <w:p w14:paraId="442DB76A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What happens when you become the one who sells structure instead of guesswork?</w:t>
      </w:r>
    </w:p>
    <w:p w14:paraId="28E23C25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&gt;&gt; Click here to get PLR to Webinar Funnel Architect + all 5 bonuses!</w:t>
      </w:r>
    </w:p>
    <w:p w14:paraId="0A2A1ABB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P.S.:</w:t>
      </w:r>
      <w:r w:rsidRPr="0039493E">
        <w:rPr>
          <w:lang w:val="en-GB"/>
        </w:rPr>
        <w:t xml:space="preserve"> Patchwork funnels leave money on the table. Now you can sell the fix — and take the profit.</w:t>
      </w:r>
    </w:p>
    <w:p w14:paraId="0C502FC2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To your success,</w:t>
      </w:r>
      <w:r w:rsidRPr="0039493E">
        <w:rPr>
          <w:lang w:val="en-GB"/>
        </w:rPr>
        <w:br/>
        <w:t xml:space="preserve"> [Your Name]</w:t>
      </w:r>
    </w:p>
    <w:p w14:paraId="7B44E550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br/>
      </w:r>
    </w:p>
    <w:p w14:paraId="09312268" w14:textId="77777777" w:rsidR="0039493E" w:rsidRDefault="0039493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1D1E24FA" w14:textId="172BDFB0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lastRenderedPageBreak/>
        <w:t>Subject:</w:t>
      </w:r>
      <w:r w:rsidRPr="0039493E">
        <w:rPr>
          <w:lang w:val="en-GB"/>
        </w:rPr>
        <w:t xml:space="preserve"> [PLR] Cold leads? High ticket? This GPT adapts automatically</w:t>
      </w:r>
      <w:r w:rsidRPr="0039493E">
        <w:rPr>
          <w:lang w:val="en-GB"/>
        </w:rPr>
        <w:br/>
      </w:r>
      <w:r w:rsidRPr="0039493E">
        <w:rPr>
          <w:b/>
          <w:bCs/>
          <w:lang w:val="en-GB"/>
        </w:rPr>
        <w:t>Preview:</w:t>
      </w:r>
      <w:r w:rsidRPr="0039493E">
        <w:rPr>
          <w:lang w:val="en-GB"/>
        </w:rPr>
        <w:t xml:space="preserve"> It builds funnels that flex to match your audience</w:t>
      </w:r>
    </w:p>
    <w:p w14:paraId="287D487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Hi, </w:t>
      </w:r>
    </w:p>
    <w:p w14:paraId="6952A9B1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Why do most resellers struggle to serve cold audiences or high-ticket offers?</w:t>
      </w:r>
    </w:p>
    <w:p w14:paraId="2344D3AE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Because generic funnel tools don’t flex.</w:t>
      </w:r>
    </w:p>
    <w:p w14:paraId="22796EAA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 xml:space="preserve">Now, you can sell a GPT that </w:t>
      </w:r>
      <w:r w:rsidRPr="0039493E">
        <w:rPr>
          <w:b/>
          <w:bCs/>
          <w:i/>
          <w:iCs/>
          <w:lang w:val="en-GB"/>
        </w:rPr>
        <w:t>does</w:t>
      </w:r>
      <w:r w:rsidRPr="0039493E">
        <w:rPr>
          <w:lang w:val="en-GB"/>
        </w:rPr>
        <w:t xml:space="preserve"> — and it’s already done-for-you.</w:t>
      </w:r>
    </w:p>
    <w:p w14:paraId="279728EE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 xml:space="preserve">When your customers run ads, warm up leads, or pitch big-ticket programs, this GPT adjusts the funnel depth automatically. It </w:t>
      </w:r>
      <w:proofErr w:type="spellStart"/>
      <w:r w:rsidRPr="0039493E">
        <w:rPr>
          <w:lang w:val="en-GB"/>
        </w:rPr>
        <w:t>analyzes</w:t>
      </w:r>
      <w:proofErr w:type="spellEnd"/>
      <w:r w:rsidRPr="0039493E">
        <w:rPr>
          <w:lang w:val="en-GB"/>
        </w:rPr>
        <w:t xml:space="preserve"> audience awareness, traffic temperature, and price sensitivity — and shapes the message accordingly.</w:t>
      </w:r>
    </w:p>
    <w:p w14:paraId="6D09FCA3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You get full PLR rights to offer this intelligent system under your own brand.</w:t>
      </w:r>
    </w:p>
    <w:p w14:paraId="332DF2A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When you act now, you also get:</w:t>
      </w:r>
    </w:p>
    <w:p w14:paraId="04C39B43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#1 — Evergreen Webinar Traffic Amplifier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Generates tailored traffic campaigns that sync with any offer and audience stage.</w:t>
      </w:r>
    </w:p>
    <w:p w14:paraId="5F280698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#2 — Long-Tail Webinar Nurture &amp; Ascension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Delivers strategic email flows that turn passive leads into active buyers long after the webinar ends.</w:t>
      </w:r>
    </w:p>
    <w:p w14:paraId="1D91EA56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#3 — 3 PLR Licenses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You control, rebrand, and resell all 3 GPTs as your own — with no revenue sharing.</w:t>
      </w:r>
    </w:p>
    <w:p w14:paraId="01D7950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#4 — How To Set Up GPTs in ChatGPT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Get live in under 2 minutes with this simple setup walkthrough.</w:t>
      </w:r>
    </w:p>
    <w:p w14:paraId="467DC2DA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#5 — GPT Recreation Docs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Rebuild any GPT instantly with the included internal files.</w:t>
      </w:r>
    </w:p>
    <w:p w14:paraId="61A908B3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 xml:space="preserve">What if </w:t>
      </w:r>
      <w:r w:rsidRPr="0039493E">
        <w:rPr>
          <w:i/>
          <w:iCs/>
          <w:lang w:val="en-GB"/>
        </w:rPr>
        <w:t>your</w:t>
      </w:r>
      <w:r w:rsidRPr="0039493E">
        <w:rPr>
          <w:lang w:val="en-GB"/>
        </w:rPr>
        <w:t xml:space="preserve"> offer became the one that actually adapts to your customer’s audience?</w:t>
      </w:r>
    </w:p>
    <w:p w14:paraId="2CBFB443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&gt;&gt; Click here to get PLR to Webinar Funnel Architect + all 5 bonuses!</w:t>
      </w:r>
    </w:p>
    <w:p w14:paraId="51734422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P.S.:</w:t>
      </w:r>
      <w:r w:rsidRPr="0039493E">
        <w:rPr>
          <w:lang w:val="en-GB"/>
        </w:rPr>
        <w:t xml:space="preserve"> When a funnel bends to fit the buyer, conversions rise — and now you can sell that edge.</w:t>
      </w:r>
    </w:p>
    <w:p w14:paraId="4E09A55E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To your success,</w:t>
      </w:r>
      <w:r w:rsidRPr="0039493E">
        <w:rPr>
          <w:lang w:val="en-GB"/>
        </w:rPr>
        <w:br/>
        <w:t>[Your Name]</w:t>
      </w:r>
    </w:p>
    <w:p w14:paraId="6319D8E5" w14:textId="77777777" w:rsidR="0039493E" w:rsidRPr="0039493E" w:rsidRDefault="0039493E" w:rsidP="0039493E">
      <w:pPr>
        <w:ind w:firstLine="0"/>
        <w:rPr>
          <w:lang w:val="en-GB"/>
        </w:rPr>
      </w:pPr>
    </w:p>
    <w:p w14:paraId="0203969C" w14:textId="77777777" w:rsidR="0039493E" w:rsidRDefault="0039493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71A2A98C" w14:textId="3D019D7D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lastRenderedPageBreak/>
        <w:t>Subject:</w:t>
      </w:r>
      <w:r w:rsidRPr="0039493E">
        <w:rPr>
          <w:lang w:val="en-GB"/>
        </w:rPr>
        <w:t xml:space="preserve"> [PLR] Most creators waste their replays. This GPT turns them into cash</w:t>
      </w:r>
      <w:r w:rsidRPr="0039493E">
        <w:rPr>
          <w:lang w:val="en-GB"/>
        </w:rPr>
        <w:br/>
      </w:r>
      <w:r w:rsidRPr="0039493E">
        <w:rPr>
          <w:b/>
          <w:bCs/>
          <w:lang w:val="en-GB"/>
        </w:rPr>
        <w:t>Preview:</w:t>
      </w:r>
      <w:r w:rsidRPr="0039493E">
        <w:rPr>
          <w:lang w:val="en-GB"/>
        </w:rPr>
        <w:t xml:space="preserve"> You can sell the system that saves their lost revenue</w:t>
      </w:r>
    </w:p>
    <w:p w14:paraId="084F5055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Hi,</w:t>
      </w:r>
    </w:p>
    <w:p w14:paraId="65C972B7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What happens after most webinars end?</w:t>
      </w:r>
    </w:p>
    <w:p w14:paraId="7C42CC44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Nothing. No urgency. No follow-up. No sales.</w:t>
      </w:r>
    </w:p>
    <w:p w14:paraId="29A33B39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That’s where your new PLR product flips the game.</w:t>
      </w:r>
    </w:p>
    <w:p w14:paraId="7623D08C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Webinar Funnel Architect</w:t>
      </w:r>
      <w:r w:rsidRPr="0039493E">
        <w:rPr>
          <w:lang w:val="en-GB"/>
        </w:rPr>
        <w:t xml:space="preserve"> builds a complete replay funnel — from “replay is ready” to “last chance” — with emotional angles, targeted reasons to watch, and click-to-buy urgency baked in.</w:t>
      </w:r>
    </w:p>
    <w:p w14:paraId="570478B4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And now, you can sell it as your own.</w:t>
      </w:r>
    </w:p>
    <w:p w14:paraId="61977651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When you act now, you also get:</w:t>
      </w:r>
    </w:p>
    <w:p w14:paraId="0AA2F4F8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#1 — Evergreen Webinar Traffic Amplifier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Generates lead flow before the webinar ever starts — with promos built to match the funnel.</w:t>
      </w:r>
    </w:p>
    <w:p w14:paraId="289C8505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#2 — Long-Tail Webinar Nurture &amp; Ascension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Turns no-shows, buyers, and cold leads into revenue with long-term, strategic follow-up.</w:t>
      </w:r>
    </w:p>
    <w:p w14:paraId="17A7C9C4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#3 — 3 PLR Licenses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Full private label rights to all 3 GPTs — rebrand, resell, and bundle freely.</w:t>
      </w:r>
    </w:p>
    <w:p w14:paraId="1AF4197B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#4 — How To Set Up GPTs in ChatGPT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Launch fast with a step-by-step GPT setup walkthrough anyone can follow.</w:t>
      </w:r>
    </w:p>
    <w:p w14:paraId="21823CC8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#5 — GPT Recreation Docs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Includes all internal files so you can recreate each GPT anytime.</w:t>
      </w:r>
    </w:p>
    <w:p w14:paraId="1C6287DF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How much revenue are your customers losing after the webinar… and how much will they pay to fix it?</w:t>
      </w:r>
    </w:p>
    <w:p w14:paraId="0B0326DE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&gt;&gt; Click here to get PLR to Webinar Funnel Architect + all 5 bonuses!</w:t>
      </w:r>
    </w:p>
    <w:p w14:paraId="12F6D69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P.S.:</w:t>
      </w:r>
      <w:r w:rsidRPr="0039493E">
        <w:rPr>
          <w:lang w:val="en-GB"/>
        </w:rPr>
        <w:t xml:space="preserve"> Every replay window has a countdown. You can be the one selling them the system that makes those hours count.</w:t>
      </w:r>
    </w:p>
    <w:p w14:paraId="2293EED9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To your success,</w:t>
      </w:r>
      <w:r w:rsidRPr="0039493E">
        <w:rPr>
          <w:lang w:val="en-GB"/>
        </w:rPr>
        <w:br/>
        <w:t>[Your Name]</w:t>
      </w:r>
    </w:p>
    <w:p w14:paraId="203EBBF2" w14:textId="77777777" w:rsidR="0039493E" w:rsidRPr="0039493E" w:rsidRDefault="0039493E" w:rsidP="0039493E">
      <w:pPr>
        <w:ind w:firstLine="0"/>
        <w:rPr>
          <w:lang w:val="en-GB"/>
        </w:rPr>
      </w:pPr>
    </w:p>
    <w:p w14:paraId="7832DC47" w14:textId="77777777" w:rsidR="0039493E" w:rsidRDefault="0039493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21BD06D6" w14:textId="5EB59C1D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lastRenderedPageBreak/>
        <w:t>Subject:</w:t>
      </w:r>
      <w:r w:rsidRPr="0039493E">
        <w:rPr>
          <w:lang w:val="en-GB"/>
        </w:rPr>
        <w:t xml:space="preserve"> [PLR] How many of your buyers' best webinar ideas are still buried?</w:t>
      </w:r>
      <w:r w:rsidRPr="0039493E">
        <w:rPr>
          <w:lang w:val="en-GB"/>
        </w:rPr>
        <w:br/>
      </w:r>
      <w:r w:rsidRPr="0039493E">
        <w:rPr>
          <w:b/>
          <w:bCs/>
          <w:lang w:val="en-GB"/>
        </w:rPr>
        <w:t>Preview:</w:t>
      </w:r>
      <w:r w:rsidRPr="0039493E">
        <w:rPr>
          <w:lang w:val="en-GB"/>
        </w:rPr>
        <w:t xml:space="preserve"> Sell them the system that turns drafts into revenue</w:t>
      </w:r>
    </w:p>
    <w:p w14:paraId="6BBC0400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Hi,</w:t>
      </w:r>
    </w:p>
    <w:p w14:paraId="26F2600C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How many creators have gold sitting in folders, notes, or old slide decks — but nothing launched?</w:t>
      </w:r>
    </w:p>
    <w:p w14:paraId="3B5B8380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 xml:space="preserve">They don’t need more ideas. They need a system that </w:t>
      </w:r>
      <w:r w:rsidRPr="0039493E">
        <w:rPr>
          <w:i/>
          <w:iCs/>
          <w:lang w:val="en-GB"/>
        </w:rPr>
        <w:t>finishes</w:t>
      </w:r>
      <w:r w:rsidRPr="0039493E">
        <w:rPr>
          <w:lang w:val="en-GB"/>
        </w:rPr>
        <w:t xml:space="preserve"> them.</w:t>
      </w:r>
    </w:p>
    <w:p w14:paraId="40D0A8DB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That’s what your new PLR product delivers.</w:t>
      </w:r>
    </w:p>
    <w:p w14:paraId="1FEAADDB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Webinar Funnel Architect</w:t>
      </w:r>
      <w:r w:rsidRPr="0039493E">
        <w:rPr>
          <w:lang w:val="en-GB"/>
        </w:rPr>
        <w:t xml:space="preserve"> turns rough webinar concepts into complete, structured funnels — fast. Your audience finally gets to ship, sell, and scale without wasting months rebuilding every time.</w:t>
      </w:r>
    </w:p>
    <w:p w14:paraId="091C6B4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And now, you get to sell it.</w:t>
      </w:r>
    </w:p>
    <w:p w14:paraId="224D1A0E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When you act now, you also get:</w:t>
      </w:r>
    </w:p>
    <w:p w14:paraId="02ED3D97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#1 — Evergreen Webinar Traffic Amplifier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Drives steady lead flow with traffic angles, targeting plans, and content maps that align with each funnel.</w:t>
      </w:r>
    </w:p>
    <w:p w14:paraId="62608DAA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#2 — Long-Tail Webinar Nurture &amp; Ascension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Keeps the revenue going with segmented email campaigns that convert replay viewers, buyers, and no-shows.</w:t>
      </w:r>
    </w:p>
    <w:p w14:paraId="2D279B5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#3 — 3 PLR Licenses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Full resell rights to all 3 GPTs — sell them solo, stack them, or package them into your own program.</w:t>
      </w:r>
    </w:p>
    <w:p w14:paraId="637FF8C7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#4 — How To Set Up GPTs in ChatGPT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No tech confusion — just follow the guided steps and launch each GPT fast.</w:t>
      </w:r>
    </w:p>
    <w:p w14:paraId="3F77DAC3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#5 — GPT Recreation Docs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Every internal build file included so you can recreate, modify, or deploy as needed.</w:t>
      </w:r>
    </w:p>
    <w:p w14:paraId="741036F7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What if your next sale came from helping someone finally ship the webinar they’ve been sitting on for months?</w:t>
      </w:r>
    </w:p>
    <w:p w14:paraId="2D19908D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&gt;&gt; Click here to get PLR to Webinar Funnel Architect + all 5 bonuses!</w:t>
      </w:r>
    </w:p>
    <w:p w14:paraId="48CB3D93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P.S.:</w:t>
      </w:r>
      <w:r w:rsidRPr="0039493E">
        <w:rPr>
          <w:lang w:val="en-GB"/>
        </w:rPr>
        <w:t xml:space="preserve"> Every unfinished draft is a missed sale. This is your chance to be the one who helps them fix that — and get paid.</w:t>
      </w:r>
    </w:p>
    <w:p w14:paraId="38060DC4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To your success,</w:t>
      </w:r>
      <w:r w:rsidRPr="0039493E">
        <w:rPr>
          <w:lang w:val="en-GB"/>
        </w:rPr>
        <w:br/>
        <w:t>[Your Name]</w:t>
      </w:r>
    </w:p>
    <w:p w14:paraId="5B4AD81E" w14:textId="77777777" w:rsidR="0039493E" w:rsidRPr="0039493E" w:rsidRDefault="0039493E" w:rsidP="0039493E">
      <w:pPr>
        <w:ind w:firstLine="0"/>
        <w:rPr>
          <w:lang w:val="en-GB"/>
        </w:rPr>
      </w:pPr>
    </w:p>
    <w:p w14:paraId="0150E9B0" w14:textId="77777777" w:rsidR="0039493E" w:rsidRDefault="0039493E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6151CE6A" w14:textId="5239752C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lastRenderedPageBreak/>
        <w:t>Subject:</w:t>
      </w:r>
      <w:r w:rsidRPr="0039493E">
        <w:rPr>
          <w:lang w:val="en-GB"/>
        </w:rPr>
        <w:t xml:space="preserve"> [LAST CALL] This PLR GPT stack is about to disappear</w:t>
      </w:r>
      <w:r w:rsidRPr="0039493E">
        <w:rPr>
          <w:lang w:val="en-GB"/>
        </w:rPr>
        <w:br/>
      </w:r>
      <w:r w:rsidRPr="0039493E">
        <w:rPr>
          <w:b/>
          <w:bCs/>
          <w:lang w:val="en-GB"/>
        </w:rPr>
        <w:t>Preview:</w:t>
      </w:r>
      <w:r w:rsidRPr="0039493E">
        <w:rPr>
          <w:lang w:val="en-GB"/>
        </w:rPr>
        <w:t xml:space="preserve"> Your chance to own and resell all 3 is almost gone</w:t>
      </w:r>
    </w:p>
    <w:p w14:paraId="1A689858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Hi,</w:t>
      </w:r>
    </w:p>
    <w:p w14:paraId="39A927A9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This is your final reminder.</w:t>
      </w:r>
    </w:p>
    <w:p w14:paraId="29634102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The offer to grab PLR to this high-converting webinar GPT — plus 5 serious bonuses — is about to vanish.</w:t>
      </w:r>
    </w:p>
    <w:p w14:paraId="5FC1AF8F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Webinar Funnel Architect</w:t>
      </w:r>
      <w:r w:rsidRPr="0039493E">
        <w:rPr>
          <w:lang w:val="en-GB"/>
        </w:rPr>
        <w:t xml:space="preserve"> builds entire webinar funnels from a single idea. Pages, emails, pitch flow, and replay campaigns — done in one session.</w:t>
      </w:r>
    </w:p>
    <w:p w14:paraId="2478E5E1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And with PLR rights, it's your product now.</w:t>
      </w:r>
    </w:p>
    <w:p w14:paraId="4D17B5EA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When you act now, you also get:</w:t>
      </w:r>
    </w:p>
    <w:p w14:paraId="21AAAF4C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#1 — Evergreen Webinar Traffic Amplifier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Builds traffic systems around the funnel with platform-specific angles and content calendars.</w:t>
      </w:r>
    </w:p>
    <w:p w14:paraId="2C13AF8E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#2 — Long-Tail Webinar Nurture &amp; Ascension (Premium GPT)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Launches post-webinar campaigns that turn cold leads into long-term buyers.</w:t>
      </w:r>
    </w:p>
    <w:p w14:paraId="0A42B63A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#3 — 3 PLR Licenses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You can rebrand, resell, or bundle all 3 GPTs — and keep every dollar.</w:t>
      </w:r>
    </w:p>
    <w:p w14:paraId="3C55882B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#4 — How To Set Up GPTs in ChatGPT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Step-by-step training shows how to launch each GPT in minutes.</w:t>
      </w:r>
    </w:p>
    <w:p w14:paraId="38559CD5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Bonus #5 — GPT Recreation Docs</w:t>
      </w:r>
      <w:r w:rsidRPr="0039493E">
        <w:rPr>
          <w:b/>
          <w:bCs/>
          <w:lang w:val="en-GB"/>
        </w:rPr>
        <w:br/>
      </w:r>
      <w:r w:rsidRPr="0039493E">
        <w:rPr>
          <w:lang w:val="en-GB"/>
        </w:rPr>
        <w:t>Includes internal files to rebuild or deploy any GPT whenever needed.</w:t>
      </w:r>
    </w:p>
    <w:p w14:paraId="476E6E98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 xml:space="preserve">What happens if you let this go and watch someone else sell the system </w:t>
      </w:r>
      <w:r w:rsidRPr="0039493E">
        <w:rPr>
          <w:i/>
          <w:iCs/>
          <w:lang w:val="en-GB"/>
        </w:rPr>
        <w:t>you</w:t>
      </w:r>
      <w:r w:rsidRPr="0039493E">
        <w:rPr>
          <w:lang w:val="en-GB"/>
        </w:rPr>
        <w:t xml:space="preserve"> could’ve owned?</w:t>
      </w:r>
    </w:p>
    <w:p w14:paraId="7295A78A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>&gt;&gt; Click here to get PLR to Webinar Funnel Architect + all 5 bonuses now!</w:t>
      </w:r>
    </w:p>
    <w:p w14:paraId="72494FAB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b/>
          <w:bCs/>
          <w:lang w:val="en-GB"/>
        </w:rPr>
        <w:t xml:space="preserve">P.S.: </w:t>
      </w:r>
      <w:r w:rsidRPr="0039493E">
        <w:rPr>
          <w:lang w:val="en-GB"/>
        </w:rPr>
        <w:t>Once this closes, the stack’s gone. The chance to profit from this GPT trio won’t come again.</w:t>
      </w:r>
    </w:p>
    <w:p w14:paraId="01823AC0" w14:textId="77777777" w:rsidR="0039493E" w:rsidRPr="0039493E" w:rsidRDefault="0039493E" w:rsidP="0039493E">
      <w:pPr>
        <w:ind w:firstLine="0"/>
        <w:rPr>
          <w:lang w:val="en-GB"/>
        </w:rPr>
      </w:pPr>
      <w:r w:rsidRPr="0039493E">
        <w:rPr>
          <w:lang w:val="en-GB"/>
        </w:rPr>
        <w:t>To your success,</w:t>
      </w:r>
      <w:r w:rsidRPr="0039493E">
        <w:rPr>
          <w:lang w:val="en-GB"/>
        </w:rPr>
        <w:br/>
        <w:t>[Your Name]</w:t>
      </w:r>
    </w:p>
    <w:p w14:paraId="070E6060" w14:textId="77777777" w:rsidR="00744615" w:rsidRPr="0039493E" w:rsidRDefault="00744615" w:rsidP="0039493E">
      <w:pPr>
        <w:ind w:firstLine="0"/>
        <w:rPr>
          <w:lang w:val="en-CA"/>
        </w:rPr>
      </w:pPr>
    </w:p>
    <w:sectPr w:rsidR="00744615" w:rsidRPr="003949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F8F"/>
    <w:rsid w:val="00052214"/>
    <w:rsid w:val="000707F9"/>
    <w:rsid w:val="002A33B5"/>
    <w:rsid w:val="00333E60"/>
    <w:rsid w:val="0039493E"/>
    <w:rsid w:val="006F10B1"/>
    <w:rsid w:val="00744615"/>
    <w:rsid w:val="0093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3E72C"/>
  <w15:chartTrackingRefBased/>
  <w15:docId w15:val="{03838540-D77B-4F43-9F5C-91CB85BD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3F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3F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3F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3F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3F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3F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3F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3F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3F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3F8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3F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3F8F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3F8F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3F8F"/>
    <w:rPr>
      <w:rFonts w:eastAsiaTheme="majorEastAsia" w:cstheme="majorBidi"/>
      <w:color w:val="2F5496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3F8F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3F8F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3F8F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3F8F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33F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3F8F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3F8F"/>
    <w:pPr>
      <w:numPr>
        <w:ilvl w:val="1"/>
      </w:numPr>
      <w:ind w:firstLine="72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3F8F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33F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3F8F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33F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3F8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3F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3F8F"/>
    <w:rPr>
      <w:i/>
      <w:iCs/>
      <w:color w:val="2F5496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33F8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1438</Words>
  <Characters>8201</Characters>
  <Application>Microsoft Office Word</Application>
  <DocSecurity>0</DocSecurity>
  <Lines>68</Lines>
  <Paragraphs>19</Paragraphs>
  <ScaleCrop>false</ScaleCrop>
  <Company/>
  <LinksUpToDate>false</LinksUpToDate>
  <CharactersWithSpaces>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 Sirois</dc:creator>
  <cp:keywords/>
  <dc:description/>
  <cp:lastModifiedBy>Michel</cp:lastModifiedBy>
  <cp:revision>2</cp:revision>
  <dcterms:created xsi:type="dcterms:W3CDTF">2025-12-12T14:50:00Z</dcterms:created>
  <dcterms:modified xsi:type="dcterms:W3CDTF">2025-12-12T14:50:00Z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7c701c3c-962a-47e8-a7ef-5624a11bfd9c</vt:lpwstr>
  </property>
</Properties>
</file>